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50848" w14:textId="410620B1" w:rsidR="00F2646D" w:rsidRDefault="00F2646D" w:rsidP="00F2646D">
      <w:pPr>
        <w:pStyle w:val="Nagwek"/>
        <w:jc w:val="center"/>
        <w:rPr>
          <w:rFonts w:eastAsia="Times New Roman"/>
          <w:i/>
          <w:iCs/>
          <w:sz w:val="18"/>
          <w:szCs w:val="18"/>
        </w:rPr>
      </w:pPr>
    </w:p>
    <w:p w14:paraId="7403FBC4" w14:textId="232102EA" w:rsidR="00CF26AE" w:rsidRDefault="00012EBA" w:rsidP="008150B2">
      <w:pPr>
        <w:tabs>
          <w:tab w:val="left" w:pos="4536"/>
        </w:tabs>
        <w:spacing w:after="120" w:line="360" w:lineRule="auto"/>
        <w:jc w:val="center"/>
        <w:rPr>
          <w:noProof/>
          <w:sz w:val="18"/>
        </w:rPr>
      </w:pPr>
      <w:r>
        <w:rPr>
          <w:noProof/>
        </w:rPr>
        <w:drawing>
          <wp:inline distT="0" distB="0" distL="0" distR="0" wp14:anchorId="447991F7" wp14:editId="06E18B19">
            <wp:extent cx="5754960" cy="414720"/>
            <wp:effectExtent l="0" t="0" r="0" b="4380"/>
            <wp:docPr id="1112652302" name="grafika1" descr="Zestaw logotypów dla FE SL 2021-2027- poziom 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4960" cy="4147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D933DF2" w14:textId="4475683C" w:rsidR="00012EBA" w:rsidRDefault="00BA3915" w:rsidP="00F34850">
      <w:pPr>
        <w:pStyle w:val="Akapitzlist"/>
        <w:shd w:val="clear" w:color="auto" w:fill="FFFFFF" w:themeFill="background1"/>
        <w:suppressAutoHyphens/>
        <w:autoSpaceDN w:val="0"/>
        <w:spacing w:after="0"/>
        <w:ind w:left="357"/>
        <w:contextualSpacing w:val="0"/>
        <w:jc w:val="center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F34850">
        <w:rPr>
          <w:rFonts w:ascii="Times New Roman" w:hAnsi="Times New Roman" w:cs="Times New Roman"/>
          <w:i/>
          <w:sz w:val="18"/>
          <w:szCs w:val="18"/>
        </w:rPr>
        <w:t>Z</w:t>
      </w:r>
      <w:r w:rsidR="00012EBA" w:rsidRPr="00F34850">
        <w:rPr>
          <w:rFonts w:ascii="Times New Roman" w:hAnsi="Times New Roman" w:cs="Times New Roman"/>
          <w:i/>
          <w:sz w:val="18"/>
          <w:szCs w:val="18"/>
        </w:rPr>
        <w:t xml:space="preserve">amówienie jest </w:t>
      </w:r>
      <w:r w:rsidR="00F34850" w:rsidRPr="00F34850">
        <w:rPr>
          <w:rFonts w:ascii="Times New Roman" w:hAnsi="Times New Roman" w:cs="Times New Roman"/>
          <w:i/>
          <w:sz w:val="18"/>
          <w:szCs w:val="18"/>
        </w:rPr>
        <w:t>współ</w:t>
      </w:r>
      <w:r w:rsidR="00F34850" w:rsidRPr="00F34850">
        <w:rPr>
          <w:rFonts w:ascii="Times New Roman" w:hAnsi="Times New Roman" w:cs="Times New Roman"/>
          <w:i/>
          <w:iCs/>
          <w:sz w:val="18"/>
          <w:szCs w:val="18"/>
        </w:rPr>
        <w:t>finansowane ze środków Europejskiego Funduszu Społecznego Plus w ramach Programu Fundusze Europejskie dla Śląskiego 2021-2027</w:t>
      </w:r>
    </w:p>
    <w:p w14:paraId="672C9272" w14:textId="77777777" w:rsidR="00F34850" w:rsidRPr="00F34850" w:rsidRDefault="00F34850" w:rsidP="00F34850">
      <w:pPr>
        <w:pStyle w:val="Akapitzlist"/>
        <w:shd w:val="clear" w:color="auto" w:fill="FFFFFF" w:themeFill="background1"/>
        <w:suppressAutoHyphens/>
        <w:autoSpaceDN w:val="0"/>
        <w:spacing w:after="0"/>
        <w:ind w:left="357"/>
        <w:contextualSpacing w:val="0"/>
        <w:jc w:val="center"/>
        <w:textAlignment w:val="baseline"/>
        <w:rPr>
          <w:rFonts w:ascii="Times New Roman" w:hAnsi="Times New Roman" w:cs="Times New Roman"/>
          <w:i/>
          <w:sz w:val="18"/>
          <w:szCs w:val="18"/>
          <w:highlight w:val="yellow"/>
          <w:shd w:val="clear" w:color="auto" w:fill="FFFFFF"/>
        </w:rPr>
      </w:pPr>
    </w:p>
    <w:p w14:paraId="57DE7228" w14:textId="77777777" w:rsidR="00DF58C8" w:rsidRPr="008150B2" w:rsidRDefault="00DF58C8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8150B2">
        <w:rPr>
          <w:rFonts w:ascii="Times New Roman" w:eastAsia="Times New Roman" w:hAnsi="Times New Roman" w:cs="Times New Roman"/>
          <w:sz w:val="18"/>
        </w:rPr>
        <w:t>Załącznik nr 3 do SWZ</w:t>
      </w:r>
    </w:p>
    <w:p w14:paraId="0BCE4E5D" w14:textId="77777777" w:rsidR="00DF58C8" w:rsidRPr="00030414" w:rsidRDefault="00DF58C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04A0F37F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2DA9FAF9" w14:textId="364DF3FB" w:rsidR="00D65FBB" w:rsidRPr="00B50606" w:rsidRDefault="00D65FBB" w:rsidP="00D65FB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8150B2">
        <w:rPr>
          <w:rFonts w:ascii="Times New Roman" w:hAnsi="Times New Roman" w:cs="Times New Roman"/>
          <w:sz w:val="20"/>
          <w:szCs w:val="20"/>
        </w:rPr>
        <w:t>.2.</w:t>
      </w:r>
      <w:r w:rsidR="00F34850">
        <w:rPr>
          <w:rFonts w:ascii="Times New Roman" w:hAnsi="Times New Roman" w:cs="Times New Roman"/>
          <w:sz w:val="20"/>
          <w:szCs w:val="20"/>
        </w:rPr>
        <w:t>1.2026</w:t>
      </w:r>
    </w:p>
    <w:p w14:paraId="6D0DDFE5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853524C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F88FC0F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053AAC1C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36E96DC9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34259A07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2192C880" w14:textId="77777777" w:rsidR="006F34FE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5FAEB669" w14:textId="77777777" w:rsidR="00DF76CC" w:rsidRPr="00DF58C8" w:rsidRDefault="00DF76CC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72294B1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24AF1B0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6CAB9A86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0E540A7B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4922D7A4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58B788F1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40D61A4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0678D1E" w14:textId="77777777" w:rsidR="00B80BAA" w:rsidRPr="00750ED0" w:rsidRDefault="00B80BAA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7F9DAF1B" w14:textId="77777777" w:rsidR="00303E4B" w:rsidRPr="00DF58C8" w:rsidRDefault="00303E4B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F539EA2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25F9A88F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75C44B84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Pzp), </w:t>
      </w:r>
    </w:p>
    <w:p w14:paraId="0691F16E" w14:textId="77777777" w:rsidR="00303E4B" w:rsidRDefault="00303E4B" w:rsidP="00303E4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DOTYCZĄCE P</w:t>
      </w:r>
      <w:r w:rsidR="00750ED0">
        <w:rPr>
          <w:rFonts w:ascii="Times New Roman" w:eastAsia="Times New Roman" w:hAnsi="Times New Roman" w:cs="Times New Roman"/>
          <w:b/>
          <w:sz w:val="24"/>
          <w:u w:val="single"/>
        </w:rPr>
        <w:t>ODSTAW</w:t>
      </w: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 xml:space="preserve"> WYKLUCZENIA Z POSTĘPOWANIA</w:t>
      </w:r>
    </w:p>
    <w:p w14:paraId="00142808" w14:textId="77777777" w:rsidR="00CA27CE" w:rsidRDefault="00CA27CE" w:rsidP="00303E4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546E472" w14:textId="3E41C803" w:rsidR="00FC2599" w:rsidRPr="005A0999" w:rsidRDefault="00FC2599" w:rsidP="00FC2599">
      <w:pPr>
        <w:pStyle w:val="Nagwek"/>
        <w:spacing w:line="276" w:lineRule="auto"/>
        <w:jc w:val="both"/>
        <w:rPr>
          <w:i/>
          <w:szCs w:val="24"/>
        </w:rPr>
      </w:pPr>
      <w:r w:rsidRPr="00F34850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Pr="00F34850">
        <w:rPr>
          <w:rFonts w:ascii="Times New Roman" w:eastAsia="Times New Roman" w:hAnsi="Times New Roman" w:cs="Times New Roman"/>
          <w:i/>
          <w:iCs/>
        </w:rPr>
        <w:t>„</w:t>
      </w:r>
      <w:r w:rsidR="00F34850" w:rsidRPr="00F34850">
        <w:rPr>
          <w:rFonts w:ascii="Times New Roman" w:hAnsi="Times New Roman" w:cs="Times New Roman"/>
          <w:i/>
        </w:rPr>
        <w:t>Utworzenie Centrum Integracji Społecznej</w:t>
      </w:r>
      <w:r w:rsidRPr="00F34850">
        <w:rPr>
          <w:rFonts w:ascii="Times New Roman" w:hAnsi="Times New Roman" w:cs="Times New Roman"/>
          <w:bCs/>
          <w:i/>
          <w:iCs/>
        </w:rPr>
        <w:t xml:space="preserve">” </w:t>
      </w:r>
      <w:r w:rsidRPr="00F34850">
        <w:rPr>
          <w:rFonts w:ascii="Times New Roman" w:eastAsia="Times New Roman" w:hAnsi="Times New Roman" w:cs="Times New Roman"/>
        </w:rPr>
        <w:t>prowadzonego przez Gminę Ogrodzieniec</w:t>
      </w:r>
      <w:r w:rsidRPr="00F34850">
        <w:rPr>
          <w:rFonts w:ascii="Times New Roman" w:eastAsia="Times New Roman" w:hAnsi="Times New Roman" w:cs="Times New Roman"/>
          <w:i/>
        </w:rPr>
        <w:t xml:space="preserve">, </w:t>
      </w:r>
      <w:r w:rsidRPr="00F34850">
        <w:rPr>
          <w:rFonts w:ascii="Times New Roman" w:eastAsia="Times New Roman" w:hAnsi="Times New Roman" w:cs="Times New Roman"/>
        </w:rPr>
        <w:t xml:space="preserve">oświadczam, że nie podlegam wykluczeniu </w:t>
      </w:r>
      <w:r w:rsidR="00F34850">
        <w:rPr>
          <w:rFonts w:ascii="Times New Roman" w:eastAsia="Times New Roman" w:hAnsi="Times New Roman" w:cs="Times New Roman"/>
        </w:rPr>
        <w:br/>
      </w:r>
      <w:r w:rsidRPr="00F34850">
        <w:rPr>
          <w:rFonts w:ascii="Times New Roman" w:eastAsia="Times New Roman" w:hAnsi="Times New Roman" w:cs="Times New Roman"/>
        </w:rPr>
        <w:t>z</w:t>
      </w:r>
      <w:r w:rsidRPr="00CA27CE">
        <w:rPr>
          <w:rFonts w:ascii="Times New Roman" w:eastAsia="Times New Roman" w:hAnsi="Times New Roman" w:cs="Times New Roman"/>
        </w:rPr>
        <w:t xml:space="preserve"> postępowania na podstawie art. 108 ust. 1, art. 109 ust. 1 pkt 5 i 7 ustawy Pzp oraz </w:t>
      </w:r>
      <w:r w:rsidRPr="00CA27CE">
        <w:rPr>
          <w:rFonts w:ascii="Times New Roman" w:hAnsi="Times New Roman" w:cs="Times New Roman"/>
        </w:rPr>
        <w:t xml:space="preserve">art. 7 ust. 1 </w:t>
      </w:r>
      <w:r w:rsidRPr="00CA27CE">
        <w:rPr>
          <w:rStyle w:val="Pogrubienie"/>
          <w:rFonts w:ascii="Times New Roman" w:hAnsi="Times New Roman" w:cs="Times New Roman"/>
          <w:b w:val="0"/>
        </w:rPr>
        <w:t>ustawy z dnia 13 kwietnia 2022 r.</w:t>
      </w:r>
      <w:r w:rsidRPr="00B80BAA">
        <w:rPr>
          <w:rStyle w:val="Pogrubienie"/>
          <w:rFonts w:ascii="Times New Roman" w:hAnsi="Times New Roman" w:cs="Times New Roman"/>
          <w:i/>
        </w:rPr>
        <w:t xml:space="preserve"> </w:t>
      </w:r>
      <w:r w:rsidRPr="00B80BAA">
        <w:rPr>
          <w:rStyle w:val="Uwydatnienie"/>
          <w:rFonts w:ascii="Times New Roman" w:hAnsi="Times New Roman" w:cs="Times New Roman"/>
          <w:bCs/>
          <w:i w:val="0"/>
        </w:rPr>
        <w:t>o</w:t>
      </w:r>
      <w:r w:rsidRPr="00C062F0">
        <w:rPr>
          <w:rStyle w:val="Uwydatnienie"/>
          <w:rFonts w:ascii="Times New Roman" w:hAnsi="Times New Roman" w:cs="Times New Roman"/>
          <w:bCs/>
          <w:i w:val="0"/>
        </w:rPr>
        <w:t xml:space="preserve"> szczególnych rozwiązaniach w zakresie przeciwdziałania wspieraniu agresji na Ukrainę oraz</w:t>
      </w:r>
      <w:r w:rsidRPr="005D1518">
        <w:rPr>
          <w:rStyle w:val="Uwydatnienie"/>
          <w:rFonts w:ascii="Times New Roman" w:hAnsi="Times New Roman" w:cs="Times New Roman"/>
          <w:bCs/>
          <w:i w:val="0"/>
        </w:rPr>
        <w:t xml:space="preserve"> służących ochronie bezpieczeństwa narodowego</w:t>
      </w:r>
      <w:r w:rsidRPr="005D1518">
        <w:rPr>
          <w:rFonts w:ascii="Times New Roman" w:eastAsia="Times New Roman" w:hAnsi="Times New Roman" w:cs="Times New Roman"/>
          <w:i/>
        </w:rPr>
        <w:t>.</w:t>
      </w:r>
    </w:p>
    <w:p w14:paraId="3BB6CFD7" w14:textId="77777777" w:rsidR="00FC2599" w:rsidRDefault="00FC2599" w:rsidP="00FC2599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F5050A1" w14:textId="77777777" w:rsidR="00FC2599" w:rsidRPr="00DF58C8" w:rsidRDefault="00FC2599" w:rsidP="00FC2599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DF58C8">
        <w:rPr>
          <w:rFonts w:ascii="Times New Roman" w:eastAsia="Times New Roman" w:hAnsi="Times New Roman" w:cs="Times New Roman"/>
          <w:i/>
        </w:rPr>
        <w:t xml:space="preserve">(podać mającą zastosowanie podstawę wykluczenia spośród wymienionych w art. </w:t>
      </w:r>
      <w:r>
        <w:rPr>
          <w:rFonts w:ascii="Times New Roman" w:eastAsia="Times New Roman" w:hAnsi="Times New Roman" w:cs="Times New Roman"/>
          <w:i/>
        </w:rPr>
        <w:t>108 ust. 1 pkt 1, 2 i 5 oraz art. 109 ust. 1 pkt 5 i 7</w:t>
      </w:r>
      <w:r w:rsidRPr="00DF58C8">
        <w:rPr>
          <w:rFonts w:ascii="Times New Roman" w:eastAsia="Times New Roman" w:hAnsi="Times New Roman" w:cs="Times New Roman"/>
          <w:i/>
        </w:rPr>
        <w:t xml:space="preserve"> ustawy Pzp).</w:t>
      </w:r>
      <w:r w:rsidRPr="00DF58C8">
        <w:rPr>
          <w:rFonts w:ascii="Times New Roman" w:eastAsia="Times New Roman" w:hAnsi="Times New Roman" w:cs="Times New Roman"/>
        </w:rPr>
        <w:t xml:space="preserve"> J</w:t>
      </w:r>
      <w:bookmarkStart w:id="0" w:name="_GoBack"/>
      <w:bookmarkEnd w:id="0"/>
      <w:r w:rsidRPr="00DF58C8">
        <w:rPr>
          <w:rFonts w:ascii="Times New Roman" w:eastAsia="Times New Roman" w:hAnsi="Times New Roman" w:cs="Times New Roman"/>
        </w:rPr>
        <w:t xml:space="preserve">ednocześnie oświadczam, że w związku z ww. okolicznością, na podstawie art. </w:t>
      </w:r>
      <w:r>
        <w:rPr>
          <w:rFonts w:ascii="Times New Roman" w:eastAsia="Times New Roman" w:hAnsi="Times New Roman" w:cs="Times New Roman"/>
        </w:rPr>
        <w:t>110 ust. 2</w:t>
      </w:r>
      <w:r w:rsidRPr="00DF58C8">
        <w:rPr>
          <w:rFonts w:ascii="Times New Roman" w:eastAsia="Times New Roman" w:hAnsi="Times New Roman" w:cs="Times New Roman"/>
        </w:rPr>
        <w:t xml:space="preserve"> ustawy Pzp podjąłem następujące środki naprawcze ………………..…………………………………………………………………………………………</w:t>
      </w:r>
    </w:p>
    <w:p w14:paraId="77323568" w14:textId="77777777" w:rsidR="00FC2599" w:rsidRPr="00DF58C8" w:rsidRDefault="00FC2599" w:rsidP="00FC2599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lastRenderedPageBreak/>
        <w:t>……………………………………………………………………………………………………..……</w:t>
      </w:r>
    </w:p>
    <w:p w14:paraId="0965D518" w14:textId="285301D7" w:rsidR="00FC2599" w:rsidRPr="00F2646D" w:rsidRDefault="00FC2599" w:rsidP="00FC2599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………………..…………………………………………………………………………………………</w:t>
      </w:r>
    </w:p>
    <w:p w14:paraId="5AD8E2CF" w14:textId="77777777" w:rsidR="00FC2599" w:rsidRDefault="00FC2599" w:rsidP="00FC2599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22ACAF38" w14:textId="77777777" w:rsidR="00FC2599" w:rsidRPr="00DF58C8" w:rsidRDefault="00FC2599" w:rsidP="00FC2599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DF58C8"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55CAC558" w14:textId="77777777" w:rsidR="00FC2599" w:rsidRPr="00DF58C8" w:rsidRDefault="00FC2599" w:rsidP="00FC2599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F019E2E" w14:textId="77777777" w:rsidR="00FC2599" w:rsidRPr="00DF58C8" w:rsidRDefault="00FC2599" w:rsidP="00FC2599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DF58C8"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F58C8"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B29641A" w14:textId="77777777" w:rsidR="001036DC" w:rsidRPr="00DF58C8" w:rsidRDefault="001036DC" w:rsidP="001036D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DF22019" w14:textId="77777777" w:rsidR="001036DC" w:rsidRPr="00DF58C8" w:rsidRDefault="001036DC" w:rsidP="001036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CC63315" w14:textId="77777777" w:rsidR="00B1018F" w:rsidRPr="00DF58C8" w:rsidRDefault="00B1018F" w:rsidP="001036DC">
      <w:pPr>
        <w:spacing w:after="0"/>
        <w:jc w:val="both"/>
        <w:rPr>
          <w:rFonts w:ascii="Times New Roman" w:hAnsi="Times New Roman" w:cs="Times New Roman"/>
        </w:rPr>
      </w:pPr>
    </w:p>
    <w:sectPr w:rsidR="00B1018F" w:rsidRPr="00DF58C8" w:rsidSect="00B101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52056" w14:textId="77777777" w:rsidR="008E507D" w:rsidRDefault="008E507D" w:rsidP="00303E4B">
      <w:pPr>
        <w:spacing w:after="0" w:line="240" w:lineRule="auto"/>
      </w:pPr>
      <w:r>
        <w:separator/>
      </w:r>
    </w:p>
  </w:endnote>
  <w:endnote w:type="continuationSeparator" w:id="0">
    <w:p w14:paraId="5470DC3C" w14:textId="77777777" w:rsidR="008E507D" w:rsidRDefault="008E507D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5658C" w14:textId="0DF7B013" w:rsidR="00F34850" w:rsidRPr="00F34850" w:rsidRDefault="00F34850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                               Oświadczenie o niepodleganiu wykluczeniu                             Strona </w: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F34850">
      <w:rPr>
        <w:rFonts w:ascii="Times New Roman" w:hAnsi="Times New Roman" w:cs="Times New Roman"/>
        <w:sz w:val="20"/>
        <w:bdr w:val="single" w:sz="4" w:space="0" w:color="000000"/>
      </w:rPr>
      <w:instrText>PAGE</w:instrTex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>
      <w:rPr>
        <w:rFonts w:ascii="Times New Roman" w:hAnsi="Times New Roman" w:cs="Times New Roman"/>
        <w:noProof/>
        <w:sz w:val="20"/>
        <w:bdr w:val="single" w:sz="4" w:space="0" w:color="000000"/>
      </w:rPr>
      <w:t>2</w: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end"/>
    </w:r>
    <w:r w:rsidRPr="00F34850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F34850">
      <w:rPr>
        <w:rFonts w:ascii="Times New Roman" w:hAnsi="Times New Roman" w:cs="Times New Roman"/>
        <w:sz w:val="20"/>
        <w:bdr w:val="single" w:sz="4" w:space="0" w:color="000000"/>
      </w:rPr>
      <w:instrText>NUMPAGES</w:instrTex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>
      <w:rPr>
        <w:rFonts w:ascii="Times New Roman" w:hAnsi="Times New Roman" w:cs="Times New Roman"/>
        <w:noProof/>
        <w:sz w:val="20"/>
        <w:bdr w:val="single" w:sz="4" w:space="0" w:color="000000"/>
      </w:rPr>
      <w:t>2</w:t>
    </w:r>
    <w:r w:rsidRPr="00F34850">
      <w:rPr>
        <w:rFonts w:ascii="Times New Roman" w:hAnsi="Times New Roman" w:cs="Times New Roman"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FCD89" w14:textId="77777777" w:rsidR="008E507D" w:rsidRDefault="008E507D" w:rsidP="00303E4B">
      <w:pPr>
        <w:spacing w:after="0" w:line="240" w:lineRule="auto"/>
      </w:pPr>
      <w:r>
        <w:separator/>
      </w:r>
    </w:p>
  </w:footnote>
  <w:footnote w:type="continuationSeparator" w:id="0">
    <w:p w14:paraId="25E9C59A" w14:textId="77777777" w:rsidR="008E507D" w:rsidRDefault="008E507D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48858" w14:textId="77777777" w:rsidR="00F34850" w:rsidRPr="00F34850" w:rsidRDefault="00F34850" w:rsidP="00F34850">
    <w:pPr>
      <w:pStyle w:val="Nagwek"/>
      <w:jc w:val="center"/>
      <w:rPr>
        <w:rFonts w:ascii="Times New Roman" w:hAnsi="Times New Roman" w:cs="Times New Roman"/>
        <w:i/>
        <w:sz w:val="18"/>
        <w:szCs w:val="20"/>
      </w:rPr>
    </w:pPr>
    <w:r w:rsidRPr="00F34850">
      <w:rPr>
        <w:rFonts w:ascii="Times New Roman" w:hAnsi="Times New Roman" w:cs="Times New Roman"/>
        <w:i/>
        <w:sz w:val="18"/>
        <w:szCs w:val="20"/>
      </w:rPr>
      <w:t>Utworzenie Centrum Integracji Społecznej</w:t>
    </w:r>
  </w:p>
  <w:p w14:paraId="3D54ACDC" w14:textId="3525C99E" w:rsidR="009848C2" w:rsidRPr="00F34850" w:rsidRDefault="009848C2" w:rsidP="00F348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12EBA"/>
    <w:rsid w:val="00030D8B"/>
    <w:rsid w:val="000744C1"/>
    <w:rsid w:val="00083477"/>
    <w:rsid w:val="000B1901"/>
    <w:rsid w:val="001036DC"/>
    <w:rsid w:val="00124D38"/>
    <w:rsid w:val="00127987"/>
    <w:rsid w:val="001666CA"/>
    <w:rsid w:val="001A36CC"/>
    <w:rsid w:val="001C3012"/>
    <w:rsid w:val="001D2308"/>
    <w:rsid w:val="001E4F2F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30DF9"/>
    <w:rsid w:val="003443B7"/>
    <w:rsid w:val="00345CC1"/>
    <w:rsid w:val="0035628B"/>
    <w:rsid w:val="0038684E"/>
    <w:rsid w:val="003907B0"/>
    <w:rsid w:val="003E51BD"/>
    <w:rsid w:val="00403A97"/>
    <w:rsid w:val="004209D6"/>
    <w:rsid w:val="00441F3E"/>
    <w:rsid w:val="004439F4"/>
    <w:rsid w:val="0044768C"/>
    <w:rsid w:val="004629DD"/>
    <w:rsid w:val="004856AC"/>
    <w:rsid w:val="00487F0B"/>
    <w:rsid w:val="004C5F7A"/>
    <w:rsid w:val="004F384F"/>
    <w:rsid w:val="0050762F"/>
    <w:rsid w:val="00510893"/>
    <w:rsid w:val="00551BC1"/>
    <w:rsid w:val="005578FF"/>
    <w:rsid w:val="00563DF0"/>
    <w:rsid w:val="00573B4A"/>
    <w:rsid w:val="00596B6B"/>
    <w:rsid w:val="005C7AFA"/>
    <w:rsid w:val="005D1518"/>
    <w:rsid w:val="005D205B"/>
    <w:rsid w:val="005D3AE1"/>
    <w:rsid w:val="005E4767"/>
    <w:rsid w:val="005F6E9D"/>
    <w:rsid w:val="00623809"/>
    <w:rsid w:val="00631856"/>
    <w:rsid w:val="006441DF"/>
    <w:rsid w:val="00645DAE"/>
    <w:rsid w:val="00657A6F"/>
    <w:rsid w:val="00674065"/>
    <w:rsid w:val="006D2DAF"/>
    <w:rsid w:val="006D60AA"/>
    <w:rsid w:val="006F34FE"/>
    <w:rsid w:val="0072468A"/>
    <w:rsid w:val="0074271E"/>
    <w:rsid w:val="00744EED"/>
    <w:rsid w:val="00750ED0"/>
    <w:rsid w:val="00760B28"/>
    <w:rsid w:val="00776519"/>
    <w:rsid w:val="007A6721"/>
    <w:rsid w:val="007E1D8F"/>
    <w:rsid w:val="007E6C7F"/>
    <w:rsid w:val="00813668"/>
    <w:rsid w:val="008150B2"/>
    <w:rsid w:val="00817FC3"/>
    <w:rsid w:val="00842D2D"/>
    <w:rsid w:val="00844AC5"/>
    <w:rsid w:val="00846107"/>
    <w:rsid w:val="0085092D"/>
    <w:rsid w:val="008C7CF9"/>
    <w:rsid w:val="008E507D"/>
    <w:rsid w:val="008F5E2A"/>
    <w:rsid w:val="00924A76"/>
    <w:rsid w:val="009321C9"/>
    <w:rsid w:val="009848C2"/>
    <w:rsid w:val="00994ABB"/>
    <w:rsid w:val="009D0014"/>
    <w:rsid w:val="009E0031"/>
    <w:rsid w:val="00A303F9"/>
    <w:rsid w:val="00A8283C"/>
    <w:rsid w:val="00A9112F"/>
    <w:rsid w:val="00A97AF1"/>
    <w:rsid w:val="00AA5FB0"/>
    <w:rsid w:val="00AC77DF"/>
    <w:rsid w:val="00AE0818"/>
    <w:rsid w:val="00B03CC6"/>
    <w:rsid w:val="00B07FE0"/>
    <w:rsid w:val="00B1018F"/>
    <w:rsid w:val="00B80BAA"/>
    <w:rsid w:val="00B8213E"/>
    <w:rsid w:val="00BA3915"/>
    <w:rsid w:val="00BA5314"/>
    <w:rsid w:val="00BA681C"/>
    <w:rsid w:val="00BC6140"/>
    <w:rsid w:val="00BD5602"/>
    <w:rsid w:val="00BF2AEA"/>
    <w:rsid w:val="00C03B5C"/>
    <w:rsid w:val="00C059DB"/>
    <w:rsid w:val="00C062F0"/>
    <w:rsid w:val="00C10CE3"/>
    <w:rsid w:val="00C15B96"/>
    <w:rsid w:val="00C26206"/>
    <w:rsid w:val="00C45A47"/>
    <w:rsid w:val="00C53300"/>
    <w:rsid w:val="00CA27CE"/>
    <w:rsid w:val="00CB4EE8"/>
    <w:rsid w:val="00CF26AE"/>
    <w:rsid w:val="00D0455F"/>
    <w:rsid w:val="00D31ADA"/>
    <w:rsid w:val="00D57923"/>
    <w:rsid w:val="00D63D1F"/>
    <w:rsid w:val="00D6436D"/>
    <w:rsid w:val="00D65FBB"/>
    <w:rsid w:val="00D8397B"/>
    <w:rsid w:val="00D8510D"/>
    <w:rsid w:val="00DA585B"/>
    <w:rsid w:val="00DF58C8"/>
    <w:rsid w:val="00DF76CC"/>
    <w:rsid w:val="00E03877"/>
    <w:rsid w:val="00E460F9"/>
    <w:rsid w:val="00E72074"/>
    <w:rsid w:val="00E816B7"/>
    <w:rsid w:val="00E9174E"/>
    <w:rsid w:val="00EC1995"/>
    <w:rsid w:val="00EC4322"/>
    <w:rsid w:val="00EC7F4B"/>
    <w:rsid w:val="00EF0AC1"/>
    <w:rsid w:val="00EF2870"/>
    <w:rsid w:val="00F2646D"/>
    <w:rsid w:val="00F34850"/>
    <w:rsid w:val="00F36950"/>
    <w:rsid w:val="00F44064"/>
    <w:rsid w:val="00F63EE0"/>
    <w:rsid w:val="00F81823"/>
    <w:rsid w:val="00FA67C1"/>
    <w:rsid w:val="00FB2002"/>
    <w:rsid w:val="00FC2599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ABC768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6</cp:revision>
  <dcterms:created xsi:type="dcterms:W3CDTF">2025-09-10T12:56:00Z</dcterms:created>
  <dcterms:modified xsi:type="dcterms:W3CDTF">2026-01-28T13:07:00Z</dcterms:modified>
</cp:coreProperties>
</file>